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8E4D12" w14:textId="77777777" w:rsidR="00216D99" w:rsidRPr="00470276" w:rsidRDefault="00C6298C" w:rsidP="00470276">
      <w:pPr>
        <w:jc w:val="center"/>
        <w:rPr>
          <w:b/>
        </w:rPr>
      </w:pPr>
      <w:r w:rsidRPr="00470276">
        <w:rPr>
          <w:b/>
        </w:rPr>
        <w:t>Rachel and Leah- What Two Sisters Teach Us About Comparison</w:t>
      </w:r>
    </w:p>
    <w:p w14:paraId="742F8F91" w14:textId="77777777" w:rsidR="00C6298C" w:rsidRDefault="00C6298C" w:rsidP="00470276">
      <w:pPr>
        <w:jc w:val="center"/>
      </w:pPr>
      <w:r w:rsidRPr="00470276">
        <w:rPr>
          <w:b/>
        </w:rPr>
        <w:t xml:space="preserve">By Nicki </w:t>
      </w:r>
      <w:proofErr w:type="spellStart"/>
      <w:r w:rsidRPr="00470276">
        <w:rPr>
          <w:b/>
        </w:rPr>
        <w:t>Koziarz</w:t>
      </w:r>
      <w:proofErr w:type="spellEnd"/>
    </w:p>
    <w:p w14:paraId="5FA39A52" w14:textId="77777777" w:rsidR="00C6298C" w:rsidRDefault="00C6298C"/>
    <w:p w14:paraId="1DA08740" w14:textId="6EEB41D5" w:rsidR="00470276" w:rsidRDefault="00C6298C" w:rsidP="00470276">
      <w:r>
        <w:t xml:space="preserve">This 6-Session Bible study dives into the story of two sisters- Rachel and Leah- who found </w:t>
      </w:r>
      <w:proofErr w:type="gramStart"/>
      <w:r>
        <w:t>themselves</w:t>
      </w:r>
      <w:proofErr w:type="gramEnd"/>
      <w:r>
        <w:t xml:space="preserve"> married to the same man, comparing, struggling, and competing for love, affection, and the life they had always dreamed </w:t>
      </w:r>
      <w:r w:rsidR="00FD1BFD">
        <w:t xml:space="preserve">of </w:t>
      </w:r>
      <w:r>
        <w:t xml:space="preserve">and wanted. </w:t>
      </w:r>
      <w:r w:rsidR="00470276" w:rsidRPr="00F17F0F">
        <w:rPr>
          <w:b/>
          <w:i/>
        </w:rPr>
        <w:t xml:space="preserve">The study </w:t>
      </w:r>
      <w:r w:rsidR="00FD1BFD">
        <w:rPr>
          <w:b/>
          <w:i/>
        </w:rPr>
        <w:t>takes place in</w:t>
      </w:r>
      <w:r w:rsidR="00470276" w:rsidRPr="00F17F0F">
        <w:rPr>
          <w:b/>
          <w:i/>
        </w:rPr>
        <w:t xml:space="preserve"> Genesis 29-31</w:t>
      </w:r>
      <w:r w:rsidR="00470276">
        <w:t xml:space="preserve"> where their family story begins with a man who had had his own sibling struggle</w:t>
      </w:r>
      <w:r w:rsidR="00FD1BFD">
        <w:t>s</w:t>
      </w:r>
      <w:r w:rsidR="00470276">
        <w:t xml:space="preserve"> of jealousy, favoritism, and competition.</w:t>
      </w:r>
    </w:p>
    <w:p w14:paraId="327151F9" w14:textId="77777777" w:rsidR="00470276" w:rsidRDefault="00470276" w:rsidP="00470276"/>
    <w:p w14:paraId="47510C3A" w14:textId="52DD82BC" w:rsidR="00470276" w:rsidRPr="00FD1BFD" w:rsidRDefault="00470276" w:rsidP="00470276">
      <w:pPr>
        <w:rPr>
          <w:b/>
          <w:i/>
        </w:rPr>
      </w:pPr>
      <w:r>
        <w:t xml:space="preserve">Even though it’s hard to put our minds around some of the circumstances within this family, Nicki challenges participants to grapple with the </w:t>
      </w:r>
      <w:r w:rsidRPr="00FD1BFD">
        <w:rPr>
          <w:b/>
          <w:i/>
        </w:rPr>
        <w:t>all too familiar questions we are tempted to ask as women-</w:t>
      </w:r>
    </w:p>
    <w:p w14:paraId="0E2EE592" w14:textId="77777777" w:rsidR="00470276" w:rsidRDefault="00470276" w:rsidP="00470276"/>
    <w:p w14:paraId="359FE9EA" w14:textId="4CE40968" w:rsidR="00470276" w:rsidRPr="00FD1BFD" w:rsidRDefault="00470276" w:rsidP="00FD1BFD">
      <w:pPr>
        <w:rPr>
          <w:b/>
          <w:i/>
        </w:rPr>
      </w:pPr>
      <w:r w:rsidRPr="00FD1BFD">
        <w:rPr>
          <w:b/>
          <w:i/>
        </w:rPr>
        <w:t>“Why her?”</w:t>
      </w:r>
    </w:p>
    <w:p w14:paraId="6349BBA9" w14:textId="7D006A4A" w:rsidR="00470276" w:rsidRPr="00FD1BFD" w:rsidRDefault="00470276" w:rsidP="00FD1BFD">
      <w:pPr>
        <w:rPr>
          <w:b/>
          <w:i/>
        </w:rPr>
      </w:pPr>
      <w:r w:rsidRPr="00FD1BFD">
        <w:rPr>
          <w:b/>
          <w:i/>
        </w:rPr>
        <w:t>“Why not me?”</w:t>
      </w:r>
    </w:p>
    <w:p w14:paraId="3829C2BE" w14:textId="77777777" w:rsidR="00470276" w:rsidRDefault="00470276" w:rsidP="00470276"/>
    <w:p w14:paraId="3520CF69" w14:textId="46C1C78F" w:rsidR="00470276" w:rsidRDefault="00470276" w:rsidP="00470276">
      <w:r>
        <w:t>Nicki provides truth and practical helps that encourage participants to move beyond these questions that inevitably lead to discontent to a place of greater faith and trust in God.</w:t>
      </w:r>
    </w:p>
    <w:p w14:paraId="13119FAE" w14:textId="77777777" w:rsidR="00470276" w:rsidRDefault="00470276" w:rsidP="00470276"/>
    <w:p w14:paraId="75E75957" w14:textId="77777777" w:rsidR="00F17F0F" w:rsidRDefault="00F17F0F" w:rsidP="00470276"/>
    <w:p w14:paraId="26278AD0" w14:textId="064FAECC" w:rsidR="00470276" w:rsidRPr="008B3FCA" w:rsidRDefault="00470276" w:rsidP="00470276">
      <w:pPr>
        <w:rPr>
          <w:b/>
          <w:i/>
        </w:rPr>
      </w:pPr>
      <w:r w:rsidRPr="008B3FCA">
        <w:rPr>
          <w:b/>
          <w:i/>
        </w:rPr>
        <w:t>The strengths of this study are numerous:</w:t>
      </w:r>
    </w:p>
    <w:p w14:paraId="10BFDC1F" w14:textId="475B5F8F" w:rsidR="00470276" w:rsidRDefault="00470276"/>
    <w:p w14:paraId="176DBBA8" w14:textId="2B768803" w:rsidR="00F17F0F" w:rsidRDefault="00F17F0F" w:rsidP="00F17F0F">
      <w:pPr>
        <w:pStyle w:val="ListParagraph"/>
        <w:numPr>
          <w:ilvl w:val="0"/>
          <w:numId w:val="1"/>
        </w:numPr>
      </w:pPr>
      <w:r>
        <w:t xml:space="preserve">The </w:t>
      </w:r>
      <w:r w:rsidRPr="00383DAE">
        <w:rPr>
          <w:b/>
          <w:i/>
        </w:rPr>
        <w:t>format works best in a small group setting</w:t>
      </w:r>
      <w:r>
        <w:t xml:space="preserve">. A </w:t>
      </w:r>
      <w:r w:rsidRPr="008B3FCA">
        <w:rPr>
          <w:b/>
          <w:i/>
        </w:rPr>
        <w:t>Group Discussion Guide</w:t>
      </w:r>
      <w:r>
        <w:t xml:space="preserve"> is provided in the particip</w:t>
      </w:r>
      <w:r w:rsidR="00383DAE">
        <w:t xml:space="preserve">ant workbook and </w:t>
      </w:r>
      <w:r>
        <w:t xml:space="preserve">includes questions to be used before and after the viewing of a short video. </w:t>
      </w:r>
    </w:p>
    <w:p w14:paraId="14B20628" w14:textId="77777777" w:rsidR="00FD1BFD" w:rsidRDefault="00FD1BFD" w:rsidP="00FD1BFD">
      <w:pPr>
        <w:pStyle w:val="ListParagraph"/>
      </w:pPr>
    </w:p>
    <w:p w14:paraId="282827B0" w14:textId="52497001" w:rsidR="00F17F0F" w:rsidRDefault="00F17F0F" w:rsidP="00F17F0F">
      <w:pPr>
        <w:pStyle w:val="ListParagraph"/>
        <w:numPr>
          <w:ilvl w:val="0"/>
          <w:numId w:val="1"/>
        </w:numPr>
      </w:pPr>
      <w:r>
        <w:t xml:space="preserve">The </w:t>
      </w:r>
      <w:r w:rsidR="00383DAE">
        <w:t xml:space="preserve">study </w:t>
      </w:r>
      <w:r>
        <w:t xml:space="preserve">provides </w:t>
      </w:r>
      <w:r w:rsidRPr="00383DAE">
        <w:rPr>
          <w:b/>
          <w:i/>
        </w:rPr>
        <w:t>excellent helps for practical application of spiritual disciplines and truths</w:t>
      </w:r>
      <w:r w:rsidR="00383DAE">
        <w:t>. Each week there is</w:t>
      </w:r>
      <w:r>
        <w:t xml:space="preserve"> a </w:t>
      </w:r>
      <w:r w:rsidRPr="00383DAE">
        <w:rPr>
          <w:b/>
          <w:i/>
        </w:rPr>
        <w:t>Key Truth</w:t>
      </w:r>
      <w:r>
        <w:t xml:space="preserve"> to remember for combating comparison, a </w:t>
      </w:r>
      <w:r w:rsidRPr="00383DAE">
        <w:rPr>
          <w:b/>
          <w:i/>
        </w:rPr>
        <w:t>Combating Comparison Memory Verse</w:t>
      </w:r>
      <w:r w:rsidR="00383DAE">
        <w:t xml:space="preserve"> to learn, and a </w:t>
      </w:r>
      <w:r w:rsidR="00383DAE" w:rsidRPr="00383DAE">
        <w:rPr>
          <w:b/>
          <w:i/>
        </w:rPr>
        <w:t>Personal Inventory</w:t>
      </w:r>
      <w:r w:rsidR="00383DAE">
        <w:t xml:space="preserve">- </w:t>
      </w:r>
      <w:r w:rsidR="00383DAE" w:rsidRPr="00383DAE">
        <w:rPr>
          <w:b/>
          <w:i/>
        </w:rPr>
        <w:t>You Be You</w:t>
      </w:r>
      <w:r w:rsidR="00383DAE">
        <w:t xml:space="preserve"> which helps participants embrace more fully how God has created them. Each week, four daily homework assignments begin with </w:t>
      </w:r>
      <w:r w:rsidR="00383DAE" w:rsidRPr="00383DAE">
        <w:rPr>
          <w:b/>
          <w:i/>
        </w:rPr>
        <w:t>a space for writing out a personal prayer</w:t>
      </w:r>
      <w:r w:rsidR="00383DAE">
        <w:t xml:space="preserve"> for the day’s study. </w:t>
      </w:r>
      <w:r w:rsidR="00383DAE" w:rsidRPr="00383DAE">
        <w:rPr>
          <w:b/>
          <w:i/>
        </w:rPr>
        <w:t>All of these things work together to foster spiritual growth</w:t>
      </w:r>
      <w:r w:rsidR="00383DAE">
        <w:t xml:space="preserve">. </w:t>
      </w:r>
    </w:p>
    <w:p w14:paraId="0CA2D60C" w14:textId="77777777" w:rsidR="00FD1BFD" w:rsidRDefault="00FD1BFD" w:rsidP="00FD1BFD"/>
    <w:p w14:paraId="1FF96862" w14:textId="3416503A" w:rsidR="00383DAE" w:rsidRDefault="00383DAE" w:rsidP="00F17F0F">
      <w:pPr>
        <w:pStyle w:val="ListParagraph"/>
        <w:numPr>
          <w:ilvl w:val="0"/>
          <w:numId w:val="1"/>
        </w:numPr>
      </w:pPr>
      <w:r w:rsidRPr="00383DAE">
        <w:rPr>
          <w:b/>
          <w:i/>
        </w:rPr>
        <w:t>Women of all ages will relate to and desire to apply the truths presented in this study</w:t>
      </w:r>
      <w:r>
        <w:t>. Multi-generational groups, if possible, will provide perspective and wisdom for all who participate. Older women will seize the opportunity to share insights gleaned and progress made with this very real struggle; younger women will be encouraged in knowing they are not alone in the struggle as well.</w:t>
      </w:r>
    </w:p>
    <w:p w14:paraId="605216DE" w14:textId="77777777" w:rsidR="00FD1BFD" w:rsidRDefault="00FD1BFD" w:rsidP="00FD1BFD"/>
    <w:p w14:paraId="665AB84B" w14:textId="77777777" w:rsidR="00FD1BFD" w:rsidRDefault="009420F8" w:rsidP="00FD1BFD">
      <w:pPr>
        <w:pStyle w:val="ListParagraph"/>
        <w:numPr>
          <w:ilvl w:val="0"/>
          <w:numId w:val="1"/>
        </w:numPr>
      </w:pPr>
      <w:r w:rsidRPr="009420F8">
        <w:rPr>
          <w:b/>
          <w:i/>
        </w:rPr>
        <w:t>Nicki relates well</w:t>
      </w:r>
      <w:r>
        <w:t xml:space="preserve"> through the video</w:t>
      </w:r>
      <w:r w:rsidR="008B3FCA">
        <w:t>,</w:t>
      </w:r>
      <w:r>
        <w:t xml:space="preserve"> and though the videos are short, she </w:t>
      </w:r>
    </w:p>
    <w:p w14:paraId="235DDA38" w14:textId="415CFE98" w:rsidR="009420F8" w:rsidRDefault="009420F8" w:rsidP="00FD1BFD">
      <w:pPr>
        <w:ind w:firstLine="720"/>
      </w:pPr>
      <w:proofErr w:type="gramStart"/>
      <w:r>
        <w:t>says</w:t>
      </w:r>
      <w:proofErr w:type="gramEnd"/>
      <w:r>
        <w:t xml:space="preserve"> a lot in a few words.</w:t>
      </w:r>
    </w:p>
    <w:p w14:paraId="137E8E14" w14:textId="77777777" w:rsidR="00FD1BFD" w:rsidRDefault="00FD1BFD">
      <w:pPr>
        <w:rPr>
          <w:b/>
          <w:i/>
        </w:rPr>
      </w:pPr>
    </w:p>
    <w:p w14:paraId="693181AF" w14:textId="29CB7234" w:rsidR="009420F8" w:rsidRDefault="009420F8">
      <w:pPr>
        <w:rPr>
          <w:b/>
          <w:i/>
        </w:rPr>
      </w:pPr>
      <w:r w:rsidRPr="008B3FCA">
        <w:rPr>
          <w:b/>
          <w:i/>
        </w:rPr>
        <w:lastRenderedPageBreak/>
        <w:t>There are also challenges to this curriculum:</w:t>
      </w:r>
    </w:p>
    <w:p w14:paraId="791D4D02" w14:textId="77777777" w:rsidR="00FD1BFD" w:rsidRPr="008B3FCA" w:rsidRDefault="00FD1BFD">
      <w:pPr>
        <w:rPr>
          <w:b/>
          <w:i/>
        </w:rPr>
      </w:pPr>
    </w:p>
    <w:p w14:paraId="2B48FAD4" w14:textId="32CEA403" w:rsidR="009420F8" w:rsidRDefault="009420F8" w:rsidP="009420F8">
      <w:pPr>
        <w:pStyle w:val="ListParagraph"/>
        <w:numPr>
          <w:ilvl w:val="0"/>
          <w:numId w:val="2"/>
        </w:numPr>
      </w:pPr>
      <w:r>
        <w:t>Older women may tire of and struggle with the many references to social media.</w:t>
      </w:r>
    </w:p>
    <w:p w14:paraId="18B5E229" w14:textId="77777777" w:rsidR="00FD1BFD" w:rsidRDefault="00FD1BFD" w:rsidP="00FD1BFD">
      <w:pPr>
        <w:pStyle w:val="ListParagraph"/>
      </w:pPr>
    </w:p>
    <w:p w14:paraId="466BD183" w14:textId="1F4453E3" w:rsidR="009420F8" w:rsidRPr="00FD1BFD" w:rsidRDefault="009420F8" w:rsidP="009420F8">
      <w:pPr>
        <w:pStyle w:val="ListParagraph"/>
        <w:numPr>
          <w:ilvl w:val="0"/>
          <w:numId w:val="2"/>
        </w:numPr>
      </w:pPr>
      <w:r w:rsidRPr="008B3FCA">
        <w:rPr>
          <w:b/>
          <w:i/>
        </w:rPr>
        <w:t xml:space="preserve">If you </w:t>
      </w:r>
      <w:r w:rsidR="00FD1BFD">
        <w:rPr>
          <w:b/>
          <w:i/>
        </w:rPr>
        <w:t>lead</w:t>
      </w:r>
      <w:r w:rsidRPr="008B3FCA">
        <w:rPr>
          <w:b/>
          <w:i/>
        </w:rPr>
        <w:t xml:space="preserve"> a large group of women who break into small discussion groups, this format will be a challenge</w:t>
      </w:r>
      <w:r>
        <w:t xml:space="preserve">. For our purposes, I had to supplement the group discussion guide with questions that were more specific to the homework for the small group time. After coming together for the short video, we had follow-up discussion in pairs and trios, but this was not as effective. </w:t>
      </w:r>
      <w:r w:rsidRPr="009420F8">
        <w:rPr>
          <w:b/>
          <w:i/>
        </w:rPr>
        <w:t>The format will work best if done with a singular small group where the video can be viewed in the middle as designed.</w:t>
      </w:r>
    </w:p>
    <w:p w14:paraId="1B52FB1E" w14:textId="77777777" w:rsidR="00FD1BFD" w:rsidRDefault="00FD1BFD" w:rsidP="00FD1BFD">
      <w:pPr>
        <w:pStyle w:val="ListParagraph"/>
      </w:pPr>
    </w:p>
    <w:p w14:paraId="3151680E" w14:textId="74204B52" w:rsidR="009420F8" w:rsidRDefault="009420F8" w:rsidP="009420F8">
      <w:pPr>
        <w:pStyle w:val="ListParagraph"/>
        <w:numPr>
          <w:ilvl w:val="0"/>
          <w:numId w:val="2"/>
        </w:numPr>
      </w:pPr>
      <w:r w:rsidRPr="008B3FCA">
        <w:rPr>
          <w:b/>
          <w:i/>
        </w:rPr>
        <w:t>The study itself is billed as 6-sessions</w:t>
      </w:r>
      <w:r w:rsidR="00FD1BFD">
        <w:rPr>
          <w:b/>
          <w:i/>
        </w:rPr>
        <w:t>,</w:t>
      </w:r>
      <w:r w:rsidRPr="008B3FCA">
        <w:rPr>
          <w:b/>
          <w:i/>
        </w:rPr>
        <w:t xml:space="preserve"> but actually it is 7.</w:t>
      </w:r>
      <w:r>
        <w:t xml:space="preserve"> There is no video or Group Discussion Guide following the final week of homework. I had not realized this, and we had already set our calendar for the study to end. Ladies were frustrated that there was no planned discussion or video to wrap up their final week of study.</w:t>
      </w:r>
    </w:p>
    <w:p w14:paraId="59786498" w14:textId="77777777" w:rsidR="00FD1BFD" w:rsidRDefault="00FD1BFD" w:rsidP="00FD1BFD"/>
    <w:p w14:paraId="641DBB91" w14:textId="30566AD1" w:rsidR="008B3FCA" w:rsidRDefault="008B3FCA" w:rsidP="009420F8">
      <w:pPr>
        <w:pStyle w:val="ListParagraph"/>
        <w:numPr>
          <w:ilvl w:val="0"/>
          <w:numId w:val="2"/>
        </w:numPr>
      </w:pPr>
      <w:r>
        <w:t xml:space="preserve">Because the </w:t>
      </w:r>
      <w:r w:rsidRPr="008B3FCA">
        <w:rPr>
          <w:b/>
          <w:i/>
        </w:rPr>
        <w:t>video sessions are downloadable only</w:t>
      </w:r>
      <w:r>
        <w:t>, showing them through a computer to a large group of 50-60 women was a bit of a challenge. A DVD option would have been preferred.</w:t>
      </w:r>
    </w:p>
    <w:p w14:paraId="41BDFF75" w14:textId="77777777" w:rsidR="008B3FCA" w:rsidRDefault="008B3FCA" w:rsidP="008B3FCA">
      <w:pPr>
        <w:pStyle w:val="ListParagraph"/>
      </w:pPr>
    </w:p>
    <w:p w14:paraId="7E4CA811" w14:textId="072E71D9" w:rsidR="008B3FCA" w:rsidRDefault="008B3FCA" w:rsidP="008B3FCA">
      <w:r>
        <w:t xml:space="preserve">Overall, I recommend Rachel &amp; Leah for groups of women who desire </w:t>
      </w:r>
      <w:r w:rsidR="00FD1BFD">
        <w:t xml:space="preserve">a study that is focused on a specific portion of Biblical text, includes practical application points and exercises, and focuses on a </w:t>
      </w:r>
      <w:r w:rsidR="00FD1BFD">
        <w:t>relatable and needed</w:t>
      </w:r>
      <w:r w:rsidR="00FD1BFD">
        <w:t xml:space="preserve"> topic.</w:t>
      </w:r>
      <w:r>
        <w:t xml:space="preserve"> </w:t>
      </w:r>
      <w:bookmarkStart w:id="0" w:name="_GoBack"/>
      <w:bookmarkEnd w:id="0"/>
    </w:p>
    <w:sectPr w:rsidR="008B3FCA" w:rsidSect="00216D9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660E3"/>
    <w:multiLevelType w:val="hybridMultilevel"/>
    <w:tmpl w:val="5B0EB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3A1B2F"/>
    <w:multiLevelType w:val="hybridMultilevel"/>
    <w:tmpl w:val="440A9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CD5"/>
    <w:rsid w:val="00216D99"/>
    <w:rsid w:val="00374A5B"/>
    <w:rsid w:val="00383DAE"/>
    <w:rsid w:val="00470276"/>
    <w:rsid w:val="00817CD5"/>
    <w:rsid w:val="008B3FCA"/>
    <w:rsid w:val="009420F8"/>
    <w:rsid w:val="00C6298C"/>
    <w:rsid w:val="00F17F0F"/>
    <w:rsid w:val="00FD1B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88582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F0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F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521</Words>
  <Characters>2974</Characters>
  <Application>Microsoft Macintosh Word</Application>
  <DocSecurity>0</DocSecurity>
  <Lines>24</Lines>
  <Paragraphs>6</Paragraphs>
  <ScaleCrop>false</ScaleCrop>
  <Company/>
  <LinksUpToDate>false</LinksUpToDate>
  <CharactersWithSpaces>3489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Harris</dc:creator>
  <cp:keywords/>
  <dc:description/>
  <cp:lastModifiedBy>Graham Harris</cp:lastModifiedBy>
  <cp:revision>3</cp:revision>
  <dcterms:created xsi:type="dcterms:W3CDTF">2019-06-17T14:16:00Z</dcterms:created>
  <dcterms:modified xsi:type="dcterms:W3CDTF">2019-06-25T16:34:00Z</dcterms:modified>
</cp:coreProperties>
</file>